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11EB4AD2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>Students who graduate with a</w:t>
      </w:r>
      <w:r w:rsidR="007115C4">
        <w:rPr>
          <w:rFonts w:asciiTheme="majorHAnsi" w:hAnsiTheme="majorHAnsi" w:cstheme="majorHAnsi"/>
          <w:b/>
          <w:bCs/>
          <w:smallCaps/>
          <w:sz w:val="24"/>
          <w:szCs w:val="24"/>
        </w:rPr>
        <w:t>n Associate of A</w:t>
      </w:r>
      <w:r w:rsidR="007044EB">
        <w:rPr>
          <w:rFonts w:asciiTheme="majorHAnsi" w:hAnsiTheme="majorHAnsi" w:cstheme="majorHAnsi"/>
          <w:b/>
          <w:bCs/>
          <w:smallCaps/>
          <w:sz w:val="24"/>
          <w:szCs w:val="24"/>
        </w:rPr>
        <w:t>rts</w:t>
      </w:r>
      <w:r w:rsidR="007115C4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Degree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in </w:t>
      </w:r>
      <w:r w:rsidR="00280973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Education </w:t>
      </w:r>
      <w:r w:rsidR="00CE2C3B">
        <w:rPr>
          <w:rFonts w:asciiTheme="majorHAnsi" w:hAnsiTheme="majorHAnsi" w:cstheme="majorHAnsi"/>
          <w:b/>
          <w:bCs/>
          <w:smallCaps/>
          <w:sz w:val="24"/>
          <w:szCs w:val="24"/>
        </w:rPr>
        <w:t>–</w:t>
      </w:r>
      <w:r w:rsidR="00280973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="00D96C83">
        <w:rPr>
          <w:rFonts w:asciiTheme="majorHAnsi" w:hAnsiTheme="majorHAnsi" w:cstheme="majorHAnsi"/>
          <w:b/>
          <w:bCs/>
          <w:smallCaps/>
          <w:sz w:val="24"/>
          <w:szCs w:val="24"/>
        </w:rPr>
        <w:t>Early Childhood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67F8067E" w:rsidR="009C6660" w:rsidRDefault="00280973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Develop </w:t>
      </w:r>
      <w:r>
        <w:rPr>
          <w:rFonts w:asciiTheme="majorHAnsi" w:hAnsiTheme="majorHAnsi" w:cstheme="majorHAnsi"/>
        </w:rPr>
        <w:t>a portfolio which depicts a depth of understanding of professional standards</w:t>
      </w:r>
      <w:r w:rsidR="009C6660" w:rsidRPr="00A53730">
        <w:rPr>
          <w:rFonts w:asciiTheme="majorHAnsi" w:hAnsiTheme="majorHAnsi" w:cstheme="majorHAnsi"/>
        </w:rPr>
        <w:t>.</w:t>
      </w:r>
    </w:p>
    <w:p w14:paraId="1C265B54" w14:textId="33F1AC5D" w:rsidR="002F1D5B" w:rsidRDefault="00280973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Identify </w:t>
      </w:r>
      <w:r w:rsidR="005E1819" w:rsidRPr="005E1819">
        <w:rPr>
          <w:rFonts w:asciiTheme="majorHAnsi" w:hAnsiTheme="majorHAnsi" w:cstheme="majorHAnsi"/>
        </w:rPr>
        <w:t>environments that are healthy for each child.</w:t>
      </w:r>
    </w:p>
    <w:p w14:paraId="12FF9B1A" w14:textId="332EE984" w:rsidR="002F1D5B" w:rsidRDefault="005E1819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 w:rsidRPr="005E1819">
        <w:rPr>
          <w:rFonts w:asciiTheme="majorHAnsi" w:hAnsiTheme="majorHAnsi" w:cstheme="majorHAnsi"/>
          <w:b/>
          <w:bCs/>
        </w:rPr>
        <w:t xml:space="preserve">Define </w:t>
      </w:r>
      <w:r w:rsidRPr="005E1819">
        <w:rPr>
          <w:rFonts w:asciiTheme="majorHAnsi" w:hAnsiTheme="majorHAnsi" w:cstheme="majorHAnsi"/>
        </w:rPr>
        <w:t>how student and family engagement influences development.</w:t>
      </w:r>
    </w:p>
    <w:p w14:paraId="50BB03AC" w14:textId="636E1B81" w:rsidR="00553324" w:rsidRDefault="00280973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Utilize</w:t>
      </w:r>
      <w:r>
        <w:rPr>
          <w:rFonts w:asciiTheme="majorHAnsi" w:hAnsiTheme="majorHAnsi" w:cstheme="majorHAnsi"/>
        </w:rPr>
        <w:t xml:space="preserve"> methods of planning and </w:t>
      </w:r>
      <w:r w:rsidR="005E1819">
        <w:rPr>
          <w:rFonts w:asciiTheme="majorHAnsi" w:hAnsiTheme="majorHAnsi" w:cstheme="majorHAnsi"/>
        </w:rPr>
        <w:t>evaluation to promote learning</w:t>
      </w:r>
      <w:r w:rsidR="00553324">
        <w:rPr>
          <w:rFonts w:asciiTheme="majorHAnsi" w:hAnsiTheme="majorHAnsi" w:cstheme="majorHAnsi"/>
        </w:rPr>
        <w:t>.</w:t>
      </w:r>
    </w:p>
    <w:p w14:paraId="7B3D746D" w14:textId="5CFA7510" w:rsidR="00280973" w:rsidRDefault="00280973" w:rsidP="00D96C83">
      <w:pPr>
        <w:pStyle w:val="ListParagraph"/>
        <w:spacing w:after="160"/>
        <w:contextualSpacing w:val="0"/>
        <w:rPr>
          <w:rFonts w:asciiTheme="majorHAnsi" w:hAnsiTheme="majorHAnsi" w:cstheme="majorHAnsi"/>
        </w:rPr>
      </w:pPr>
    </w:p>
    <w:p w14:paraId="5094E637" w14:textId="1644EAAA" w:rsidR="002F1D5B" w:rsidRDefault="002F1D5B" w:rsidP="003E4420">
      <w:pPr>
        <w:spacing w:after="160"/>
        <w:ind w:left="360"/>
        <w:rPr>
          <w:rFonts w:asciiTheme="majorHAnsi" w:hAnsiTheme="majorHAnsi" w:cstheme="majorHAnsi"/>
        </w:rPr>
      </w:pPr>
    </w:p>
    <w:p w14:paraId="6CEB268A" w14:textId="14327179" w:rsidR="00553324" w:rsidRDefault="00553324" w:rsidP="003E4420">
      <w:pPr>
        <w:spacing w:after="160"/>
        <w:ind w:left="360"/>
        <w:rPr>
          <w:rFonts w:asciiTheme="majorHAnsi" w:hAnsiTheme="majorHAnsi" w:cstheme="majorHAnsi"/>
        </w:rPr>
      </w:pPr>
    </w:p>
    <w:p w14:paraId="6E37F3D0" w14:textId="77777777" w:rsidR="00553324" w:rsidRDefault="00553324" w:rsidP="003E4420">
      <w:pPr>
        <w:spacing w:after="160"/>
        <w:ind w:left="360"/>
        <w:rPr>
          <w:rFonts w:asciiTheme="majorHAnsi" w:hAnsiTheme="majorHAnsi" w:cstheme="majorHAnsi"/>
        </w:rPr>
      </w:pPr>
    </w:p>
    <w:p w14:paraId="1CB7A828" w14:textId="77777777" w:rsidR="00A6663D" w:rsidRPr="00ED2CFF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20499C71" w:rsidR="00706D6C" w:rsidRDefault="007115C4" w:rsidP="00A5047A">
    <w:pPr>
      <w:jc w:val="center"/>
    </w:pP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Associate of A</w:t>
    </w:r>
    <w:r w:rsidR="007044EB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rts</w:t>
    </w: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 w:rsidR="00E11E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 w:rsidR="00280973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Education-</w:t>
    </w:r>
    <w:r w:rsidR="00D96C83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Early Childhood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977F1"/>
    <w:rsid w:val="000B63DD"/>
    <w:rsid w:val="000C3484"/>
    <w:rsid w:val="00136AC6"/>
    <w:rsid w:val="00143164"/>
    <w:rsid w:val="001561DD"/>
    <w:rsid w:val="001B4D1E"/>
    <w:rsid w:val="001B5504"/>
    <w:rsid w:val="001C475B"/>
    <w:rsid w:val="00200F3F"/>
    <w:rsid w:val="00263065"/>
    <w:rsid w:val="002801C9"/>
    <w:rsid w:val="00280973"/>
    <w:rsid w:val="002879C3"/>
    <w:rsid w:val="002C5C09"/>
    <w:rsid w:val="002E0FCF"/>
    <w:rsid w:val="002E34AD"/>
    <w:rsid w:val="002F1D5B"/>
    <w:rsid w:val="0030282F"/>
    <w:rsid w:val="00303BF5"/>
    <w:rsid w:val="00380752"/>
    <w:rsid w:val="0039733B"/>
    <w:rsid w:val="0039798B"/>
    <w:rsid w:val="003B42C5"/>
    <w:rsid w:val="003C323C"/>
    <w:rsid w:val="003D0483"/>
    <w:rsid w:val="003E4420"/>
    <w:rsid w:val="003F06DC"/>
    <w:rsid w:val="00441582"/>
    <w:rsid w:val="004439D9"/>
    <w:rsid w:val="0046048D"/>
    <w:rsid w:val="004B31C7"/>
    <w:rsid w:val="004C7841"/>
    <w:rsid w:val="005426C0"/>
    <w:rsid w:val="00553324"/>
    <w:rsid w:val="005604E7"/>
    <w:rsid w:val="00570C59"/>
    <w:rsid w:val="005805F5"/>
    <w:rsid w:val="005C125E"/>
    <w:rsid w:val="005E1819"/>
    <w:rsid w:val="00612A6B"/>
    <w:rsid w:val="00612F3A"/>
    <w:rsid w:val="00677EC4"/>
    <w:rsid w:val="00685D7B"/>
    <w:rsid w:val="006E57BA"/>
    <w:rsid w:val="007044EB"/>
    <w:rsid w:val="00706D6C"/>
    <w:rsid w:val="007115C4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7360E"/>
    <w:rsid w:val="008C454E"/>
    <w:rsid w:val="008C7E7D"/>
    <w:rsid w:val="008E100E"/>
    <w:rsid w:val="00906DD8"/>
    <w:rsid w:val="0091661C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6663D"/>
    <w:rsid w:val="00AC43D3"/>
    <w:rsid w:val="00AE0CA7"/>
    <w:rsid w:val="00AE2B29"/>
    <w:rsid w:val="00AE7322"/>
    <w:rsid w:val="00B20056"/>
    <w:rsid w:val="00B311BC"/>
    <w:rsid w:val="00B42EC6"/>
    <w:rsid w:val="00B55DA5"/>
    <w:rsid w:val="00BA53A9"/>
    <w:rsid w:val="00C04EEC"/>
    <w:rsid w:val="00C649FE"/>
    <w:rsid w:val="00C83B9A"/>
    <w:rsid w:val="00CB216C"/>
    <w:rsid w:val="00CE0110"/>
    <w:rsid w:val="00CE2C3B"/>
    <w:rsid w:val="00D174DE"/>
    <w:rsid w:val="00D44AFA"/>
    <w:rsid w:val="00D77C26"/>
    <w:rsid w:val="00D85F74"/>
    <w:rsid w:val="00D91D0E"/>
    <w:rsid w:val="00D96C83"/>
    <w:rsid w:val="00DB3DC2"/>
    <w:rsid w:val="00DC1142"/>
    <w:rsid w:val="00E11EB5"/>
    <w:rsid w:val="00E165D4"/>
    <w:rsid w:val="00E266BA"/>
    <w:rsid w:val="00E37B80"/>
    <w:rsid w:val="00EE1592"/>
    <w:rsid w:val="00EE5488"/>
    <w:rsid w:val="00EF46FC"/>
    <w:rsid w:val="00EF7328"/>
    <w:rsid w:val="00F201F4"/>
    <w:rsid w:val="00F4446D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3</cp:revision>
  <cp:lastPrinted>2024-04-24T22:38:00Z</cp:lastPrinted>
  <dcterms:created xsi:type="dcterms:W3CDTF">2024-04-24T22:39:00Z</dcterms:created>
  <dcterms:modified xsi:type="dcterms:W3CDTF">2024-09-11T15:49:00Z</dcterms:modified>
</cp:coreProperties>
</file>