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17F66713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</w:t>
      </w:r>
      <w:r w:rsidR="007115C4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="00F92AA0">
        <w:rPr>
          <w:rFonts w:asciiTheme="majorHAnsi" w:hAnsiTheme="majorHAnsi" w:cstheme="majorHAnsi"/>
          <w:b/>
          <w:bCs/>
          <w:smallCaps/>
          <w:sz w:val="24"/>
          <w:szCs w:val="24"/>
        </w:rPr>
        <w:t>Certificate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D563C0">
        <w:rPr>
          <w:rFonts w:asciiTheme="majorHAnsi" w:hAnsiTheme="majorHAnsi" w:cstheme="majorHAnsi"/>
          <w:b/>
          <w:bCs/>
          <w:smallCaps/>
          <w:sz w:val="24"/>
          <w:szCs w:val="24"/>
        </w:rPr>
        <w:t>Welding and Joining technology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5E0855F2" w:rsidR="009C6660" w:rsidRDefault="00D563C0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Pass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unlimited thickness welding qualification test in FCAW</w:t>
      </w:r>
      <w:r w:rsidR="009C6660" w:rsidRPr="00A53730">
        <w:rPr>
          <w:rFonts w:asciiTheme="majorHAnsi" w:hAnsiTheme="majorHAnsi" w:cstheme="majorHAnsi"/>
        </w:rPr>
        <w:t>.</w:t>
      </w:r>
    </w:p>
    <w:p w14:paraId="1C265B54" w14:textId="7A3EA81B" w:rsidR="002F1D5B" w:rsidRDefault="00D563C0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Pass </w:t>
      </w:r>
      <w:r>
        <w:rPr>
          <w:rFonts w:asciiTheme="majorHAnsi" w:hAnsiTheme="majorHAnsi" w:cstheme="majorHAnsi"/>
        </w:rPr>
        <w:t xml:space="preserve">unlimited thickness welding qualification test in </w:t>
      </w:r>
      <w:r>
        <w:rPr>
          <w:rFonts w:asciiTheme="majorHAnsi" w:hAnsiTheme="majorHAnsi" w:cstheme="majorHAnsi"/>
        </w:rPr>
        <w:t>SM</w:t>
      </w:r>
      <w:r>
        <w:rPr>
          <w:rFonts w:asciiTheme="majorHAnsi" w:hAnsiTheme="majorHAnsi" w:cstheme="majorHAnsi"/>
        </w:rPr>
        <w:t>AW</w:t>
      </w:r>
      <w:r w:rsidRPr="00A53730">
        <w:rPr>
          <w:rFonts w:asciiTheme="majorHAnsi" w:hAnsiTheme="majorHAnsi" w:cstheme="majorHAnsi"/>
        </w:rPr>
        <w:t>.</w:t>
      </w:r>
    </w:p>
    <w:p w14:paraId="12FF9B1A" w14:textId="18B717B2" w:rsidR="002F1D5B" w:rsidRDefault="00F92AA0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Pass </w:t>
      </w:r>
      <w:r>
        <w:rPr>
          <w:rFonts w:asciiTheme="majorHAnsi" w:hAnsiTheme="majorHAnsi" w:cstheme="majorHAnsi"/>
        </w:rPr>
        <w:t xml:space="preserve">unlimited thickness welding qualification test in </w:t>
      </w:r>
      <w:r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MAW</w:t>
      </w:r>
      <w:r w:rsidRPr="00A53730">
        <w:rPr>
          <w:rFonts w:asciiTheme="majorHAnsi" w:hAnsiTheme="majorHAnsi" w:cstheme="majorHAnsi"/>
        </w:rPr>
        <w:t>.</w:t>
      </w:r>
    </w:p>
    <w:p w14:paraId="783DE686" w14:textId="0D8A23AF" w:rsidR="00D563C0" w:rsidRDefault="00D563C0" w:rsidP="00F92AA0">
      <w:pPr>
        <w:pStyle w:val="ListParagraph"/>
        <w:spacing w:after="160"/>
        <w:contextualSpacing w:val="0"/>
        <w:rPr>
          <w:rFonts w:asciiTheme="majorHAnsi" w:hAnsiTheme="majorHAnsi" w:cstheme="majorHAnsi"/>
        </w:rPr>
      </w:pPr>
    </w:p>
    <w:p w14:paraId="0787AE65" w14:textId="7B3A068B" w:rsidR="00F92AA0" w:rsidRDefault="00F92AA0" w:rsidP="00F92AA0">
      <w:pPr>
        <w:pStyle w:val="ListParagraph"/>
        <w:spacing w:after="160"/>
        <w:contextualSpacing w:val="0"/>
        <w:rPr>
          <w:rFonts w:asciiTheme="majorHAnsi" w:hAnsiTheme="majorHAnsi" w:cstheme="majorHAnsi"/>
        </w:rPr>
      </w:pPr>
    </w:p>
    <w:p w14:paraId="7C1A08FD" w14:textId="77777777" w:rsidR="00F92AA0" w:rsidRDefault="00F92AA0" w:rsidP="00F92AA0">
      <w:pPr>
        <w:pStyle w:val="ListParagraph"/>
        <w:spacing w:after="160"/>
        <w:contextualSpacing w:val="0"/>
        <w:rPr>
          <w:rFonts w:asciiTheme="majorHAnsi" w:hAnsiTheme="majorHAnsi" w:cstheme="majorHAnsi"/>
        </w:rPr>
      </w:pPr>
    </w:p>
    <w:p w14:paraId="6E37F3D0" w14:textId="77777777" w:rsidR="00553324" w:rsidRDefault="00553324" w:rsidP="003E4420">
      <w:pPr>
        <w:spacing w:after="160"/>
        <w:ind w:left="360"/>
        <w:rPr>
          <w:rFonts w:asciiTheme="majorHAnsi" w:hAnsiTheme="majorHAnsi" w:cstheme="majorHAnsi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7E1FEE3D" w:rsidR="00706D6C" w:rsidRDefault="00F92AA0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Certificate</w:t>
    </w:r>
    <w:r w:rsidR="007115C4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D563C0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Welding And Joining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977F1"/>
    <w:rsid w:val="000B63DD"/>
    <w:rsid w:val="000C3484"/>
    <w:rsid w:val="00136AC6"/>
    <w:rsid w:val="001561DD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2F1D5B"/>
    <w:rsid w:val="0030282F"/>
    <w:rsid w:val="00303BF5"/>
    <w:rsid w:val="00380752"/>
    <w:rsid w:val="0039733B"/>
    <w:rsid w:val="0039798B"/>
    <w:rsid w:val="003B42C5"/>
    <w:rsid w:val="003C323C"/>
    <w:rsid w:val="003D0483"/>
    <w:rsid w:val="003E4420"/>
    <w:rsid w:val="003F06DC"/>
    <w:rsid w:val="00441582"/>
    <w:rsid w:val="004439D9"/>
    <w:rsid w:val="0046048D"/>
    <w:rsid w:val="004B31C7"/>
    <w:rsid w:val="004C7841"/>
    <w:rsid w:val="005426C0"/>
    <w:rsid w:val="00553324"/>
    <w:rsid w:val="005604E7"/>
    <w:rsid w:val="00570C59"/>
    <w:rsid w:val="005805F5"/>
    <w:rsid w:val="005C125E"/>
    <w:rsid w:val="00612A6B"/>
    <w:rsid w:val="00612F3A"/>
    <w:rsid w:val="00677EC4"/>
    <w:rsid w:val="00685D7B"/>
    <w:rsid w:val="006E57BA"/>
    <w:rsid w:val="007044EB"/>
    <w:rsid w:val="00706D6C"/>
    <w:rsid w:val="007115C4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7360E"/>
    <w:rsid w:val="008C454E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55DA5"/>
    <w:rsid w:val="00BA53A9"/>
    <w:rsid w:val="00C04EEC"/>
    <w:rsid w:val="00C649FE"/>
    <w:rsid w:val="00C83B9A"/>
    <w:rsid w:val="00CB216C"/>
    <w:rsid w:val="00CE0110"/>
    <w:rsid w:val="00D174DE"/>
    <w:rsid w:val="00D44AFA"/>
    <w:rsid w:val="00D563C0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4446D"/>
    <w:rsid w:val="00F50ECE"/>
    <w:rsid w:val="00F92AA0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2024-04-23T16:52:00Z</cp:lastPrinted>
  <dcterms:created xsi:type="dcterms:W3CDTF">2024-04-23T16:55:00Z</dcterms:created>
  <dcterms:modified xsi:type="dcterms:W3CDTF">2024-04-23T16:55:00Z</dcterms:modified>
</cp:coreProperties>
</file>